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9A31" w14:textId="0479846C" w:rsidR="006F3DB5" w:rsidRDefault="00081ECB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44D9E313" wp14:editId="3E07C485">
            <wp:simplePos x="0" y="0"/>
            <wp:positionH relativeFrom="page">
              <wp:posOffset>6534150</wp:posOffset>
            </wp:positionH>
            <wp:positionV relativeFrom="paragraph">
              <wp:posOffset>5905500</wp:posOffset>
            </wp:positionV>
            <wp:extent cx="485775" cy="428625"/>
            <wp:effectExtent l="0" t="0" r="9525" b="9525"/>
            <wp:wrapNone/>
            <wp:docPr id="4" name="Afbeelding 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logo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B5A">
        <w:rPr>
          <w:noProof/>
        </w:rPr>
        <w:drawing>
          <wp:inline distT="0" distB="0" distL="0" distR="0" wp14:anchorId="1FB5C4B3" wp14:editId="7BA2596B">
            <wp:extent cx="6696710" cy="9455785"/>
            <wp:effectExtent l="0" t="0" r="8890" b="0"/>
            <wp:docPr id="157450123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01232" name="Afbeelding 15745012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DB5" w:rsidSect="00B94395">
      <w:pgSz w:w="11906" w:h="16838"/>
      <w:pgMar w:top="680" w:right="680" w:bottom="102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11"/>
    <w:rsid w:val="00081ECB"/>
    <w:rsid w:val="001247C0"/>
    <w:rsid w:val="00154411"/>
    <w:rsid w:val="004D0B5A"/>
    <w:rsid w:val="006F3DB5"/>
    <w:rsid w:val="00942417"/>
    <w:rsid w:val="00B9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CD22"/>
  <w15:chartTrackingRefBased/>
  <w15:docId w15:val="{C34A9FA7-CF98-4F66-8A32-29EAE56F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Halink</dc:creator>
  <cp:keywords/>
  <dc:description/>
  <cp:lastModifiedBy>Hans Halink</cp:lastModifiedBy>
  <cp:revision>2</cp:revision>
  <dcterms:created xsi:type="dcterms:W3CDTF">2024-04-20T13:16:00Z</dcterms:created>
  <dcterms:modified xsi:type="dcterms:W3CDTF">2024-04-20T13:16:00Z</dcterms:modified>
</cp:coreProperties>
</file>