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7EC" w:rsidRDefault="000C470E"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5671674</wp:posOffset>
            </wp:positionH>
            <wp:positionV relativeFrom="paragraph">
              <wp:posOffset>60911</wp:posOffset>
            </wp:positionV>
            <wp:extent cx="458121" cy="410400"/>
            <wp:effectExtent l="0" t="0" r="0" b="889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rkstuk-logo-HH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21" cy="41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C3502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6128385" cy="8502015"/>
            <wp:effectExtent l="0" t="0" r="0" b="0"/>
            <wp:wrapSquare wrapText="bothSides"/>
            <wp:docPr id="6" name="Afbeelding 6" descr="filmmolen-voorbeeld-mo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ilmmolen-voorbeeld-mol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385" cy="850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327EC" w:rsidSect="004B7E7F">
      <w:pgSz w:w="11906" w:h="16838"/>
      <w:pgMar w:top="1134" w:right="1134" w:bottom="22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E7F"/>
    <w:rsid w:val="000C470E"/>
    <w:rsid w:val="00161F9C"/>
    <w:rsid w:val="003828BA"/>
    <w:rsid w:val="003F1005"/>
    <w:rsid w:val="004B7E7F"/>
    <w:rsid w:val="00C36A66"/>
    <w:rsid w:val="00D327EC"/>
    <w:rsid w:val="00D91302"/>
    <w:rsid w:val="00DC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327E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B7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7E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327E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B7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7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Halink</dc:creator>
  <cp:lastModifiedBy>Hans Halink</cp:lastModifiedBy>
  <cp:revision>2</cp:revision>
  <dcterms:created xsi:type="dcterms:W3CDTF">2017-05-05T17:04:00Z</dcterms:created>
  <dcterms:modified xsi:type="dcterms:W3CDTF">2017-05-05T17:04:00Z</dcterms:modified>
</cp:coreProperties>
</file>